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C2A7" w14:textId="0DFA48C1" w:rsidR="00004BC6" w:rsidRDefault="00892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Juana Moraza</w:t>
      </w:r>
    </w:p>
    <w:p w14:paraId="33053FBB" w14:textId="07F2E794" w:rsidR="00AE0045" w:rsidRDefault="00892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juanita.moraza@att.net</w:t>
      </w:r>
    </w:p>
    <w:p w14:paraId="6B6AAB18" w14:textId="77777777" w:rsidR="00AE0045" w:rsidRDefault="00892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Phone (714)321-8049</w:t>
      </w:r>
    </w:p>
    <w:p w14:paraId="7632A077" w14:textId="77777777" w:rsidR="00AE0045" w:rsidRDefault="00AE0045">
      <w:pPr>
        <w:jc w:val="center"/>
        <w:rPr>
          <w:rFonts w:ascii="Times New Roman" w:hAnsi="Times New Roman"/>
          <w:sz w:val="24"/>
          <w:szCs w:val="24"/>
        </w:rPr>
      </w:pPr>
    </w:p>
    <w:p w14:paraId="0F42F30A" w14:textId="77777777" w:rsidR="00AE0045" w:rsidRDefault="00892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Objective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727936" w14:textId="77777777" w:rsidR="00AE0045" w:rsidRDefault="008921B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become a key contributing team member of a growth oriented </w:t>
      </w:r>
    </w:p>
    <w:p w14:paraId="40A0D765" w14:textId="77777777" w:rsidR="00AE0045" w:rsidRDefault="008921B5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in which my contributions will have a positive</w:t>
      </w:r>
    </w:p>
    <w:p w14:paraId="7574222B" w14:textId="1E058EDC" w:rsidR="00AE0045" w:rsidRDefault="008921B5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impact on the profitability and success of the </w:t>
      </w:r>
      <w:r w:rsidR="00004BC6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>.</w:t>
      </w:r>
    </w:p>
    <w:p w14:paraId="034FBBB8" w14:textId="77777777" w:rsidR="00AE0045" w:rsidRDefault="00AE0045">
      <w:pPr>
        <w:ind w:left="720" w:firstLine="720"/>
        <w:rPr>
          <w:rFonts w:ascii="Times New Roman" w:hAnsi="Times New Roman"/>
          <w:sz w:val="24"/>
          <w:szCs w:val="24"/>
        </w:rPr>
      </w:pPr>
    </w:p>
    <w:p w14:paraId="24E12B22" w14:textId="77777777" w:rsidR="00AE0045" w:rsidRDefault="008921B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Experience </w:t>
      </w:r>
    </w:p>
    <w:p w14:paraId="6D406E0D" w14:textId="77777777" w:rsidR="00AE0045" w:rsidRDefault="00AE004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BCACA21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Nov. 2018 to Present Assembly Technician</w:t>
      </w:r>
    </w:p>
    <w:p w14:paraId="0DB932ED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Collins Aerospace</w:t>
      </w:r>
    </w:p>
    <w:p w14:paraId="14E366E5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 United Technologies Company</w:t>
      </w:r>
    </w:p>
    <w:p w14:paraId="72EF2CE4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5C9A0E87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Responsible for mechanical assembly of complicated aerospace motors and </w:t>
      </w:r>
    </w:p>
    <w:p w14:paraId="1D2C39DF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Sub-assemblies, responsibilities include gettin</w:t>
      </w:r>
      <w:r>
        <w:rPr>
          <w:rFonts w:ascii="Times New Roman" w:hAnsi="Times New Roman"/>
          <w:sz w:val="20"/>
          <w:szCs w:val="20"/>
        </w:rPr>
        <w:t>g the units ready to be assemble</w:t>
      </w:r>
    </w:p>
    <w:p w14:paraId="44B4D7E9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hoist assembly for rescue helicopters.</w:t>
      </w:r>
    </w:p>
    <w:p w14:paraId="68CBCC73" w14:textId="77777777" w:rsidR="00AE0045" w:rsidRDefault="00AE004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D6F4A91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Dec. 2016 to Nov. 2018</w:t>
      </w:r>
      <w:r>
        <w:rPr>
          <w:rFonts w:ascii="Times New Roman" w:hAnsi="Times New Roman"/>
          <w:sz w:val="20"/>
          <w:szCs w:val="20"/>
        </w:rPr>
        <w:tab/>
        <w:t xml:space="preserve">Assembly Technician </w:t>
      </w:r>
    </w:p>
    <w:p w14:paraId="618C8101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Esterline Advanced Sensors </w:t>
      </w:r>
    </w:p>
    <w:p w14:paraId="663DE598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6F9DD713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Responsible for assembling complicated speed sensors, responsibilities included spot</w:t>
      </w:r>
    </w:p>
    <w:p w14:paraId="1550F276" w14:textId="627B1E60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welding, sol</w:t>
      </w:r>
      <w:r>
        <w:rPr>
          <w:rFonts w:ascii="Times New Roman" w:hAnsi="Times New Roman"/>
          <w:sz w:val="20"/>
          <w:szCs w:val="20"/>
        </w:rPr>
        <w:t xml:space="preserve">dering, potting, </w:t>
      </w:r>
      <w:r w:rsidR="00004BC6">
        <w:rPr>
          <w:rFonts w:ascii="Times New Roman" w:hAnsi="Times New Roman"/>
          <w:sz w:val="20"/>
          <w:szCs w:val="20"/>
        </w:rPr>
        <w:t>sandblasting</w:t>
      </w:r>
      <w:r>
        <w:rPr>
          <w:rFonts w:ascii="Times New Roman" w:hAnsi="Times New Roman"/>
          <w:sz w:val="20"/>
          <w:szCs w:val="20"/>
        </w:rPr>
        <w:t xml:space="preserve">, inductance testing, resistance testing, and </w:t>
      </w:r>
    </w:p>
    <w:p w14:paraId="5D724466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final assembly.  Responsible for leading a group of three technicians to complete special</w:t>
      </w:r>
      <w:r>
        <w:rPr>
          <w:rFonts w:ascii="Times New Roman" w:hAnsi="Times New Roman"/>
          <w:sz w:val="20"/>
          <w:szCs w:val="20"/>
        </w:rPr>
        <w:tab/>
      </w:r>
    </w:p>
    <w:p w14:paraId="03B6EB5A" w14:textId="0B6B60AA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projects and </w:t>
      </w:r>
      <w:r w:rsidR="00004BC6">
        <w:rPr>
          <w:rFonts w:ascii="Times New Roman" w:hAnsi="Times New Roman"/>
          <w:sz w:val="20"/>
          <w:szCs w:val="20"/>
        </w:rPr>
        <w:t>first-time</w:t>
      </w:r>
      <w:r>
        <w:rPr>
          <w:rFonts w:ascii="Times New Roman" w:hAnsi="Times New Roman"/>
          <w:sz w:val="20"/>
          <w:szCs w:val="20"/>
        </w:rPr>
        <w:t xml:space="preserve"> product build.  Accomplish every project given in </w:t>
      </w:r>
      <w:r w:rsidR="00004BC6">
        <w:rPr>
          <w:rFonts w:ascii="Times New Roman" w:hAnsi="Times New Roman"/>
          <w:sz w:val="20"/>
          <w:szCs w:val="20"/>
        </w:rPr>
        <w:t>a shorter</w:t>
      </w:r>
      <w:r>
        <w:rPr>
          <w:rFonts w:ascii="Times New Roman" w:hAnsi="Times New Roman"/>
          <w:sz w:val="20"/>
          <w:szCs w:val="20"/>
        </w:rPr>
        <w:t xml:space="preserve"> lead </w:t>
      </w:r>
    </w:p>
    <w:p w14:paraId="1B6F9D8F" w14:textId="1CE269B4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by improving the process and reducing the build times, this was </w:t>
      </w:r>
      <w:r w:rsidR="00004BC6">
        <w:rPr>
          <w:rFonts w:ascii="Times New Roman" w:hAnsi="Times New Roman"/>
          <w:sz w:val="20"/>
          <w:szCs w:val="20"/>
        </w:rPr>
        <w:t>accomplished</w:t>
      </w:r>
      <w:r>
        <w:rPr>
          <w:rFonts w:ascii="Times New Roman" w:hAnsi="Times New Roman"/>
          <w:sz w:val="20"/>
          <w:szCs w:val="20"/>
        </w:rPr>
        <w:t xml:space="preserve"> by cross </w:t>
      </w:r>
      <w:r>
        <w:rPr>
          <w:rFonts w:ascii="Times New Roman" w:hAnsi="Times New Roman"/>
          <w:sz w:val="20"/>
          <w:szCs w:val="20"/>
        </w:rPr>
        <w:tab/>
      </w:r>
    </w:p>
    <w:p w14:paraId="23FC43D4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training and rotating the group involve.</w:t>
      </w:r>
    </w:p>
    <w:p w14:paraId="1FC2DD6E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1B58E65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 2016 to Dec. 2016 </w:t>
      </w:r>
      <w:r>
        <w:rPr>
          <w:rFonts w:ascii="Times New Roman" w:hAnsi="Times New Roman"/>
          <w:sz w:val="20"/>
          <w:szCs w:val="20"/>
        </w:rPr>
        <w:tab/>
        <w:t xml:space="preserve">Floral Production Assembler  </w:t>
      </w:r>
    </w:p>
    <w:p w14:paraId="7D246C77" w14:textId="77777777" w:rsidR="00AE0045" w:rsidRDefault="008921B5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Andrea and Co.</w:t>
      </w:r>
    </w:p>
    <w:p w14:paraId="7961FEC6" w14:textId="77777777" w:rsidR="00AE0045" w:rsidRDefault="00AE0045">
      <w:pPr>
        <w:ind w:left="2160"/>
        <w:rPr>
          <w:rFonts w:ascii="Times New Roman" w:hAnsi="Times New Roman"/>
          <w:sz w:val="20"/>
          <w:szCs w:val="20"/>
        </w:rPr>
      </w:pPr>
    </w:p>
    <w:p w14:paraId="3F77E159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Responsible for preparing and assembling a wide variety of complicated floral designs </w:t>
      </w:r>
    </w:p>
    <w:p w14:paraId="750CF110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from prepping raw materials to the final completion of product including packaging to</w:t>
      </w:r>
    </w:p>
    <w:p w14:paraId="0C88FBEF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Ship to customer.</w:t>
      </w:r>
    </w:p>
    <w:p w14:paraId="7E35C2E2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6F8247BE" w14:textId="00F5BB48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Feb. 2007 to May </w:t>
      </w:r>
      <w:r w:rsidR="00004BC6">
        <w:rPr>
          <w:rFonts w:ascii="Times New Roman" w:hAnsi="Times New Roman"/>
          <w:sz w:val="20"/>
          <w:szCs w:val="20"/>
        </w:rPr>
        <w:t>2007 Medical</w:t>
      </w:r>
      <w:r>
        <w:rPr>
          <w:rFonts w:ascii="Times New Roman" w:hAnsi="Times New Roman"/>
          <w:sz w:val="20"/>
          <w:szCs w:val="20"/>
        </w:rPr>
        <w:t xml:space="preserve"> Record Coordinator</w:t>
      </w:r>
    </w:p>
    <w:p w14:paraId="740736BC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z w:val="20"/>
          <w:szCs w:val="20"/>
        </w:rPr>
        <w:t xml:space="preserve"> Net Inc.</w:t>
      </w:r>
    </w:p>
    <w:p w14:paraId="53CBCE18" w14:textId="77777777" w:rsidR="00AE0045" w:rsidRDefault="00AE0045">
      <w:pPr>
        <w:ind w:left="1440" w:firstLine="720"/>
        <w:rPr>
          <w:rFonts w:ascii="Times New Roman" w:hAnsi="Times New Roman"/>
          <w:sz w:val="20"/>
          <w:szCs w:val="20"/>
        </w:rPr>
      </w:pPr>
    </w:p>
    <w:p w14:paraId="4CAE5C0A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Responsible for collecting medical records for Health Net patients,</w:t>
      </w:r>
    </w:p>
    <w:p w14:paraId="580DC5FF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from doctors and Health Net providers to measure accuracy and </w:t>
      </w:r>
    </w:p>
    <w:p w14:paraId="2371A3BA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customer satisfaction for the HEDIS program.</w:t>
      </w:r>
    </w:p>
    <w:p w14:paraId="59A2D31C" w14:textId="77777777" w:rsidR="00AE0045" w:rsidRDefault="00AE0045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5689D062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Nov. 2006 to Jan. 2007 Retail Services</w:t>
      </w:r>
    </w:p>
    <w:p w14:paraId="000C1912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Anaheim, CA</w:t>
      </w:r>
    </w:p>
    <w:p w14:paraId="6B2A765E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Prism Retail Services</w:t>
      </w:r>
    </w:p>
    <w:p w14:paraId="570BE225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7DEF7F94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Work on team environment consisting of 3-7 individuals, work on different areas</w:t>
      </w:r>
    </w:p>
    <w:p w14:paraId="67FE3E4F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of the stores updating stock and maintaining inventory accuracy.</w:t>
      </w:r>
    </w:p>
    <w:p w14:paraId="1FA94C1F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3CD9F88F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Mar. 2004 to Nov. 2006 Assembly Technician</w:t>
      </w:r>
    </w:p>
    <w:p w14:paraId="112161BD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OK International</w:t>
      </w:r>
    </w:p>
    <w:p w14:paraId="48AF56B1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Garden Grove,</w:t>
      </w:r>
      <w:r>
        <w:rPr>
          <w:rFonts w:ascii="Times New Roman" w:hAnsi="Times New Roman"/>
          <w:sz w:val="20"/>
          <w:szCs w:val="20"/>
        </w:rPr>
        <w:t xml:space="preserve"> CA.</w:t>
      </w:r>
    </w:p>
    <w:p w14:paraId="099DA5A3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7FE80FD0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Responsible for assembling electronics conventional rework units for soldering tables.</w:t>
      </w:r>
    </w:p>
    <w:p w14:paraId="04B3A836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Experience in crimping and soldering wire harness, and troubleshooting circuit boards </w:t>
      </w:r>
    </w:p>
    <w:p w14:paraId="7B48C6A7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for top level units.  Able to understand drawings and written procedures.  Responsible</w:t>
      </w:r>
    </w:p>
    <w:p w14:paraId="31F9E6DC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for completing test reports and certification of compliance and packaging </w:t>
      </w:r>
      <w:r>
        <w:rPr>
          <w:rFonts w:ascii="Times New Roman" w:hAnsi="Times New Roman"/>
          <w:sz w:val="20"/>
          <w:szCs w:val="20"/>
        </w:rPr>
        <w:t>units ready for</w:t>
      </w:r>
    </w:p>
    <w:p w14:paraId="5B1A58DE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shipping to customer.</w:t>
      </w:r>
    </w:p>
    <w:p w14:paraId="1CD0196A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766BA609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March 2003 to 2004 Retail Services</w:t>
      </w:r>
    </w:p>
    <w:p w14:paraId="1ACD9FC2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Anaheim, CA</w:t>
      </w:r>
    </w:p>
    <w:p w14:paraId="5D768BF3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Prism Retail Services</w:t>
      </w:r>
    </w:p>
    <w:p w14:paraId="27E3C524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680EC414" w14:textId="77777777" w:rsidR="00AE0045" w:rsidRDefault="008921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on team environment consisting of 3-7 individuals, work on different areas</w:t>
      </w:r>
    </w:p>
    <w:p w14:paraId="1985107B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of the stores updating stock and maintaining inventory </w:t>
      </w:r>
      <w:r>
        <w:rPr>
          <w:rFonts w:ascii="Times New Roman" w:hAnsi="Times New Roman"/>
          <w:sz w:val="20"/>
          <w:szCs w:val="20"/>
        </w:rPr>
        <w:t>accuracy.</w:t>
      </w:r>
    </w:p>
    <w:p w14:paraId="20D5F0AA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4A7E6327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Aug. 1998 to 1999 Clean Room Assembler</w:t>
      </w:r>
    </w:p>
    <w:p w14:paraId="6DAEAE40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Orange, CA</w:t>
      </w:r>
    </w:p>
    <w:p w14:paraId="615FBA58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Kerr Dental</w:t>
      </w:r>
    </w:p>
    <w:p w14:paraId="307CADCB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3A2406D5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Filling tubes with different pastes.</w:t>
      </w:r>
    </w:p>
    <w:p w14:paraId="1326FB2A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Package material for dentists to be ready for use.</w:t>
      </w:r>
    </w:p>
    <w:p w14:paraId="597E2F4E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Maintain clean room requirements and procedures.</w:t>
      </w:r>
    </w:p>
    <w:p w14:paraId="58E9B440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18B4F131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70959487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356FF3EF" w14:textId="77777777" w:rsidR="00AE0045" w:rsidRDefault="00AE0045">
      <w:pPr>
        <w:rPr>
          <w:rFonts w:ascii="Times New Roman" w:hAnsi="Times New Roman"/>
          <w:sz w:val="20"/>
          <w:szCs w:val="20"/>
        </w:rPr>
      </w:pPr>
    </w:p>
    <w:p w14:paraId="22EDD917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SKILLS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Knowledgeable in </w:t>
      </w:r>
      <w:r>
        <w:rPr>
          <w:rFonts w:ascii="Times New Roman" w:hAnsi="Times New Roman"/>
          <w:sz w:val="20"/>
          <w:szCs w:val="20"/>
        </w:rPr>
        <w:t xml:space="preserve">assembling critical and complicated electronic components and </w:t>
      </w:r>
    </w:p>
    <w:p w14:paraId="19AE02DA" w14:textId="20685275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assemblies.  Knowledge in Word, Spreadsheet, </w:t>
      </w:r>
      <w:r w:rsidR="00004BC6">
        <w:rPr>
          <w:rFonts w:ascii="Times New Roman" w:hAnsi="Times New Roman"/>
          <w:sz w:val="20"/>
          <w:szCs w:val="20"/>
        </w:rPr>
        <w:t>PowerPoint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43B02137" w14:textId="77777777" w:rsidR="00AE0045" w:rsidRDefault="008921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AE0045">
      <w:pgSz w:w="12240" w:h="15840"/>
      <w:pgMar w:top="360" w:right="1440" w:bottom="36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5"/>
    <w:rsid w:val="00004BC6"/>
    <w:rsid w:val="008921B5"/>
    <w:rsid w:val="00A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0F74"/>
  <w15:docId w15:val="{72E2BC8C-BD47-4869-8369-6967B06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Rivera</dc:creator>
  <cp:lastModifiedBy>Jorge Rivera</cp:lastModifiedBy>
  <cp:revision>2</cp:revision>
  <cp:lastPrinted>2019-10-09T15:10:00Z</cp:lastPrinted>
  <dcterms:created xsi:type="dcterms:W3CDTF">2019-10-09T15:11:00Z</dcterms:created>
  <dcterms:modified xsi:type="dcterms:W3CDTF">2019-10-09T15:11:00Z</dcterms:modified>
</cp:coreProperties>
</file>